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BA" w:rsidRPr="00024691" w:rsidRDefault="005D7CBA" w:rsidP="005D7CBA">
      <w:pPr>
        <w:wordWrap w:val="0"/>
        <w:spacing w:line="6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2469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湖北文理学院赴西藏琼结县开展支教活动志愿者报名表</w:t>
      </w:r>
    </w:p>
    <w:p w:rsidR="005D7CBA" w:rsidRPr="005A6480" w:rsidRDefault="005D7CBA" w:rsidP="005D7CBA">
      <w:pPr>
        <w:widowControl/>
        <w:wordWrap w:val="0"/>
        <w:spacing w:line="700" w:lineRule="exact"/>
        <w:jc w:val="left"/>
        <w:rPr>
          <w:rFonts w:ascii="仿宋_GB2312" w:eastAsia="仿宋_GB2312" w:hAnsi="宋体" w:cs="宋体"/>
          <w:kern w:val="0"/>
          <w:sz w:val="28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0"/>
        </w:rPr>
        <w:t>学院</w:t>
      </w:r>
      <w:r w:rsidRPr="005A6480">
        <w:rPr>
          <w:rFonts w:ascii="仿宋_GB2312" w:eastAsia="仿宋_GB2312" w:hAnsi="宋体" w:cs="宋体" w:hint="eastAsia"/>
          <w:b/>
          <w:kern w:val="0"/>
          <w:sz w:val="28"/>
          <w:szCs w:val="20"/>
        </w:rPr>
        <w:t xml:space="preserve">：              </w:t>
      </w:r>
      <w:r>
        <w:rPr>
          <w:rFonts w:ascii="仿宋_GB2312" w:eastAsia="仿宋_GB2312" w:hAnsi="宋体" w:cs="宋体" w:hint="eastAsia"/>
          <w:b/>
          <w:kern w:val="0"/>
          <w:sz w:val="28"/>
          <w:szCs w:val="20"/>
        </w:rPr>
        <w:t xml:space="preserve">  </w:t>
      </w:r>
      <w:r w:rsidRPr="005A6480">
        <w:rPr>
          <w:rFonts w:ascii="仿宋_GB2312" w:eastAsia="仿宋_GB2312" w:hAnsi="宋体" w:cs="宋体" w:hint="eastAsia"/>
          <w:b/>
          <w:kern w:val="0"/>
          <w:sz w:val="28"/>
          <w:szCs w:val="20"/>
        </w:rPr>
        <w:t xml:space="preserve">专业：             </w:t>
      </w:r>
      <w:r>
        <w:rPr>
          <w:rFonts w:ascii="仿宋_GB2312" w:eastAsia="仿宋_GB2312" w:hAnsi="宋体" w:cs="宋体" w:hint="eastAsia"/>
          <w:b/>
          <w:kern w:val="0"/>
          <w:sz w:val="28"/>
          <w:szCs w:val="20"/>
        </w:rPr>
        <w:t xml:space="preserve">  </w:t>
      </w:r>
      <w:r w:rsidRPr="005A6480">
        <w:rPr>
          <w:rFonts w:ascii="仿宋_GB2312" w:eastAsia="仿宋_GB2312" w:hAnsi="宋体" w:cs="宋体" w:hint="eastAsia"/>
          <w:b/>
          <w:kern w:val="0"/>
          <w:sz w:val="28"/>
          <w:szCs w:val="20"/>
        </w:rPr>
        <w:t xml:space="preserve">班级：  </w:t>
      </w:r>
      <w:r>
        <w:rPr>
          <w:rFonts w:ascii="仿宋_GB2312" w:eastAsia="仿宋_GB2312" w:hAnsi="宋体" w:cs="宋体" w:hint="eastAsia"/>
          <w:kern w:val="0"/>
          <w:sz w:val="28"/>
          <w:szCs w:val="20"/>
        </w:rPr>
        <w:t xml:space="preserve">         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5"/>
        <w:gridCol w:w="1800"/>
        <w:gridCol w:w="1440"/>
        <w:gridCol w:w="285"/>
        <w:gridCol w:w="1549"/>
        <w:gridCol w:w="150"/>
        <w:gridCol w:w="1136"/>
        <w:gridCol w:w="1429"/>
      </w:tblGrid>
      <w:tr w:rsidR="005D7CBA" w:rsidRPr="005A6480" w:rsidTr="00AF7AD2">
        <w:trPr>
          <w:cantSplit/>
          <w:trHeight w:val="722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性    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60" w:lineRule="exact"/>
              <w:ind w:firstLineChars="200" w:firstLine="562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  <w:p w:rsidR="005D7CBA" w:rsidRPr="005A6480" w:rsidRDefault="005D7CBA" w:rsidP="00AF7AD2">
            <w:pPr>
              <w:widowControl/>
              <w:spacing w:line="560" w:lineRule="exact"/>
              <w:ind w:firstLineChars="250" w:firstLine="703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照</w:t>
            </w:r>
          </w:p>
          <w:p w:rsidR="005D7CBA" w:rsidRPr="005A6480" w:rsidRDefault="005D7CBA" w:rsidP="00AF7AD2">
            <w:pPr>
              <w:widowControl/>
              <w:spacing w:line="560" w:lineRule="exact"/>
              <w:ind w:firstLineChars="250" w:firstLine="703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片</w:t>
            </w:r>
          </w:p>
        </w:tc>
      </w:tr>
      <w:tr w:rsidR="005D7CBA" w:rsidRPr="005A6480" w:rsidTr="00AF7AD2">
        <w:trPr>
          <w:cantSplit/>
          <w:trHeight w:val="68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民    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BA" w:rsidRPr="005A6480" w:rsidRDefault="005D7CBA" w:rsidP="00AF7A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</w:tr>
      <w:tr w:rsidR="005D7CBA" w:rsidRPr="005A6480" w:rsidTr="00AF7AD2">
        <w:trPr>
          <w:cantSplit/>
          <w:trHeight w:val="609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政治面貌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BA" w:rsidRPr="005A6480" w:rsidRDefault="005D7CBA" w:rsidP="00AF7A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</w:tr>
      <w:tr w:rsidR="005D7CBA" w:rsidRPr="005A6480" w:rsidTr="00AF7AD2">
        <w:trPr>
          <w:cantSplit/>
          <w:trHeight w:val="60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身份证号码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BA" w:rsidRPr="005A6480" w:rsidRDefault="005D7CBA" w:rsidP="00AF7AD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</w:tr>
      <w:tr w:rsidR="005D7CBA" w:rsidRPr="005A6480" w:rsidTr="00AF7AD2">
        <w:trPr>
          <w:trHeight w:val="71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健康状况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既往病史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</w:tr>
      <w:tr w:rsidR="005D7CBA" w:rsidRPr="005A6480" w:rsidTr="00AF7AD2">
        <w:trPr>
          <w:trHeight w:val="618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电子信箱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</w:tr>
      <w:tr w:rsidR="005D7CBA" w:rsidRPr="005A6480" w:rsidTr="00AF7AD2">
        <w:trPr>
          <w:trHeight w:val="69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家庭所在地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ind w:firstLineChars="600" w:firstLine="1687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省         市（地区）</w:t>
            </w:r>
          </w:p>
        </w:tc>
      </w:tr>
      <w:tr w:rsidR="005D7CBA" w:rsidRPr="005A6480" w:rsidTr="00AF7AD2">
        <w:trPr>
          <w:trHeight w:val="952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家庭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负责人及联系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电话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20" w:lineRule="exact"/>
              <w:ind w:firstLineChars="900" w:firstLine="2530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</w:tr>
      <w:tr w:rsidR="005D7CBA" w:rsidRPr="005A6480" w:rsidTr="00AF7AD2">
        <w:trPr>
          <w:trHeight w:val="778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是否为</w:t>
            </w:r>
          </w:p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师范生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四级</w:t>
            </w:r>
          </w:p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成绩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</w:tr>
      <w:tr w:rsidR="005D7CBA" w:rsidRPr="005A6480" w:rsidTr="00AF7AD2">
        <w:trPr>
          <w:trHeight w:val="152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Pr="005A6480" w:rsidRDefault="005D7CBA" w:rsidP="00AF7AD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大学期间</w:t>
            </w:r>
          </w:p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课程成绩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Default="005D7CBA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  <w:p w:rsidR="005D7CBA" w:rsidRPr="005A6480" w:rsidRDefault="005D7CBA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可打印由教务部门认证后附后</w:t>
            </w:r>
          </w:p>
        </w:tc>
      </w:tr>
      <w:tr w:rsidR="005D7CBA" w:rsidRPr="005A6480" w:rsidTr="00AF7AD2">
        <w:trPr>
          <w:trHeight w:val="152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A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长</w:t>
            </w:r>
          </w:p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爱 好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Pr="005A6480" w:rsidRDefault="005D7CBA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</w:tc>
      </w:tr>
      <w:tr w:rsidR="005D7CBA" w:rsidRPr="005A6480" w:rsidTr="00AF7AD2">
        <w:trPr>
          <w:trHeight w:val="171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Default="005D7CBA" w:rsidP="00AF7AD2">
            <w:pPr>
              <w:widowControl/>
              <w:spacing w:line="520" w:lineRule="exact"/>
              <w:ind w:firstLineChars="147" w:firstLine="413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志 愿</w:t>
            </w:r>
          </w:p>
          <w:p w:rsidR="005D7CBA" w:rsidRPr="005A6480" w:rsidRDefault="005D7CBA" w:rsidP="00AF7AD2">
            <w:pPr>
              <w:widowControl/>
              <w:spacing w:line="520" w:lineRule="exact"/>
              <w:ind w:firstLineChars="147" w:firstLine="413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服 务</w:t>
            </w:r>
          </w:p>
          <w:p w:rsidR="005D7CBA" w:rsidRPr="005A6480" w:rsidRDefault="005D7CBA" w:rsidP="00AF7AD2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意 向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A" w:rsidRDefault="005D7CBA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志愿：</w:t>
            </w:r>
            <w:r w:rsidRPr="00BE53E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英语课、</w:t>
            </w:r>
            <w:r w:rsidRPr="00A33D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物理</w:t>
            </w:r>
            <w:r w:rsidRPr="00BE53E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课</w:t>
            </w:r>
            <w:r w:rsidRPr="00A33D5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、化学</w:t>
            </w:r>
            <w:r w:rsidRPr="00BE53E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课</w:t>
            </w:r>
          </w:p>
          <w:p w:rsidR="005D7CBA" w:rsidRPr="005A6480" w:rsidRDefault="005D7CBA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第1志愿：            </w:t>
            </w:r>
          </w:p>
          <w:p w:rsidR="005D7CBA" w:rsidRPr="005A6480" w:rsidRDefault="005D7CBA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第2志愿：                     </w:t>
            </w:r>
          </w:p>
          <w:p w:rsidR="005D7CBA" w:rsidRPr="005A6480" w:rsidRDefault="005D7CBA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是否服从分配：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□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服从；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□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不服从</w:t>
            </w:r>
          </w:p>
        </w:tc>
      </w:tr>
      <w:tr w:rsidR="00876475" w:rsidRPr="005A6480" w:rsidTr="00AF7AD2">
        <w:trPr>
          <w:trHeight w:val="171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Default="00876475" w:rsidP="00AF7AD2">
            <w:pPr>
              <w:widowControl/>
              <w:spacing w:line="520" w:lineRule="exact"/>
              <w:ind w:firstLineChars="147" w:firstLine="413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lastRenderedPageBreak/>
              <w:t>个人简历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Default="00876475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</w:p>
        </w:tc>
      </w:tr>
      <w:tr w:rsidR="00876475" w:rsidRPr="005A6480" w:rsidTr="00AF7AD2">
        <w:trPr>
          <w:trHeight w:val="171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志愿服务</w:t>
            </w:r>
          </w:p>
          <w:p w:rsidR="00876475" w:rsidRPr="005A6480" w:rsidRDefault="00876475" w:rsidP="00876475">
            <w:pPr>
              <w:widowControl/>
              <w:spacing w:line="520" w:lineRule="exact"/>
              <w:ind w:firstLineChars="98" w:firstLine="275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经    历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Default="00876475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</w:p>
        </w:tc>
      </w:tr>
      <w:tr w:rsidR="00876475" w:rsidRPr="005A6480" w:rsidTr="00AF7AD2">
        <w:trPr>
          <w:trHeight w:val="171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大学</w:t>
            </w:r>
          </w:p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期间</w:t>
            </w:r>
          </w:p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所获</w:t>
            </w:r>
          </w:p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奖励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Default="00876475" w:rsidP="00AF7AD2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</w:p>
        </w:tc>
      </w:tr>
      <w:tr w:rsidR="00876475" w:rsidRPr="005A6480" w:rsidTr="00AF7AD2">
        <w:trPr>
          <w:trHeight w:val="171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本人承诺</w:t>
            </w:r>
          </w:p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Pr="005A6480" w:rsidRDefault="00876475" w:rsidP="00876475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1、以上填写内容全部属实。</w:t>
            </w:r>
          </w:p>
          <w:p w:rsidR="00876475" w:rsidRDefault="00876475" w:rsidP="00876475">
            <w:pPr>
              <w:widowControl/>
              <w:spacing w:line="520" w:lineRule="exact"/>
              <w:ind w:left="422" w:hangingChars="150" w:hanging="422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2、如入选</w:t>
            </w:r>
            <w:r w:rsidRPr="0066603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赴西藏琼结县支教活动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计划，我将遵纪守法，</w:t>
            </w:r>
            <w:r w:rsidRPr="00E069A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自觉维护民族团结，</w:t>
            </w:r>
            <w:r w:rsidRPr="006865E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发扬不怕吃苦、连续作战、坚持到底的精神，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努力圆满</w:t>
            </w:r>
            <w:r w:rsidRPr="00E069A1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完成支教工作任务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。</w:t>
            </w:r>
          </w:p>
          <w:p w:rsidR="00876475" w:rsidRDefault="00876475" w:rsidP="00876475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报名者签字                年   月   日</w:t>
            </w:r>
          </w:p>
        </w:tc>
      </w:tr>
      <w:tr w:rsidR="00876475" w:rsidRPr="005A6480" w:rsidTr="00AF7AD2">
        <w:trPr>
          <w:trHeight w:val="171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所在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学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院</w:t>
            </w:r>
          </w:p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党组织意见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  <w:p w:rsidR="00876475" w:rsidRPr="005A6480" w:rsidRDefault="00876475" w:rsidP="0087647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                                         （盖 章）</w:t>
            </w:r>
          </w:p>
          <w:p w:rsidR="00876475" w:rsidRPr="005A6480" w:rsidRDefault="00876475" w:rsidP="00876475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年   月   日</w:t>
            </w:r>
          </w:p>
        </w:tc>
      </w:tr>
      <w:tr w:rsidR="00876475" w:rsidRPr="005A6480" w:rsidTr="00AF7AD2">
        <w:trPr>
          <w:trHeight w:val="171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学校</w:t>
            </w:r>
          </w:p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团委</w:t>
            </w:r>
          </w:p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意见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</w:p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                                     （盖 章）</w:t>
            </w:r>
          </w:p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                                     年   月   日</w:t>
            </w:r>
          </w:p>
        </w:tc>
      </w:tr>
      <w:tr w:rsidR="00876475" w:rsidRPr="005A6480" w:rsidTr="00AF7AD2">
        <w:trPr>
          <w:trHeight w:val="171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学校</w:t>
            </w:r>
          </w:p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党委</w:t>
            </w:r>
          </w:p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意见</w:t>
            </w:r>
          </w:p>
        </w:tc>
        <w:tc>
          <w:tcPr>
            <w:tcW w:w="7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475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                                     </w:t>
            </w:r>
          </w:p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                                     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>（盖 章）</w:t>
            </w:r>
          </w:p>
          <w:p w:rsidR="00876475" w:rsidRPr="005A6480" w:rsidRDefault="00876475" w:rsidP="0087647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0"/>
              </w:rPr>
            </w:pP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 </w:t>
            </w:r>
            <w:r w:rsidRPr="005A648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0"/>
              </w:rPr>
              <w:t xml:space="preserve"> 年   月   日</w:t>
            </w:r>
          </w:p>
        </w:tc>
      </w:tr>
    </w:tbl>
    <w:p w:rsidR="005D7CBA" w:rsidRPr="004047C5" w:rsidRDefault="005D7CBA" w:rsidP="005D7CBA">
      <w:pPr>
        <w:widowControl/>
        <w:spacing w:line="375" w:lineRule="atLeast"/>
        <w:rPr>
          <w:rFonts w:ascii="仿宋_GB2312" w:eastAsia="仿宋_GB2312" w:hAnsi="宋体" w:cs="宋体"/>
          <w:b/>
          <w:kern w:val="0"/>
          <w:sz w:val="28"/>
          <w:szCs w:val="20"/>
        </w:rPr>
      </w:pPr>
      <w:r w:rsidRPr="005A6480">
        <w:rPr>
          <w:rFonts w:hint="eastAsia"/>
          <w:kern w:val="0"/>
        </w:rPr>
        <w:t>注：具体要求请参照《</w:t>
      </w:r>
      <w:r>
        <w:rPr>
          <w:rFonts w:hint="eastAsia"/>
          <w:kern w:val="0"/>
        </w:rPr>
        <w:t>湖北文理学院</w:t>
      </w:r>
      <w:r w:rsidRPr="009E1502">
        <w:rPr>
          <w:rFonts w:hint="eastAsia"/>
          <w:kern w:val="0"/>
        </w:rPr>
        <w:t>关于招募赴西藏琼结县开展</w:t>
      </w:r>
      <w:r w:rsidRPr="009E1502">
        <w:rPr>
          <w:kern w:val="0"/>
        </w:rPr>
        <w:t>支教</w:t>
      </w:r>
      <w:r w:rsidRPr="009E1502">
        <w:rPr>
          <w:rFonts w:hint="eastAsia"/>
          <w:kern w:val="0"/>
        </w:rPr>
        <w:t>活动</w:t>
      </w:r>
      <w:r w:rsidRPr="009E1502">
        <w:rPr>
          <w:kern w:val="0"/>
        </w:rPr>
        <w:t>志愿者</w:t>
      </w:r>
      <w:r w:rsidRPr="009E1502">
        <w:rPr>
          <w:rFonts w:hint="eastAsia"/>
          <w:kern w:val="0"/>
        </w:rPr>
        <w:t>的</w:t>
      </w:r>
      <w:r w:rsidRPr="009E1502">
        <w:rPr>
          <w:kern w:val="0"/>
        </w:rPr>
        <w:t>公告</w:t>
      </w:r>
      <w:r w:rsidRPr="005A6480">
        <w:rPr>
          <w:rFonts w:hint="eastAsia"/>
          <w:kern w:val="0"/>
        </w:rPr>
        <w:t>》</w:t>
      </w:r>
    </w:p>
    <w:sectPr w:rsidR="005D7CBA" w:rsidRPr="004047C5" w:rsidSect="00974CF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64" w:rsidRDefault="000C5A64" w:rsidP="005D7CBA">
      <w:r>
        <w:separator/>
      </w:r>
    </w:p>
  </w:endnote>
  <w:endnote w:type="continuationSeparator" w:id="1">
    <w:p w:rsidR="000C5A64" w:rsidRDefault="000C5A64" w:rsidP="005D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64" w:rsidRDefault="000C5A64" w:rsidP="005D7CBA">
      <w:r>
        <w:separator/>
      </w:r>
    </w:p>
  </w:footnote>
  <w:footnote w:type="continuationSeparator" w:id="1">
    <w:p w:rsidR="000C5A64" w:rsidRDefault="000C5A64" w:rsidP="005D7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69" w:rsidRDefault="000C5A64" w:rsidP="00135E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BA"/>
    <w:rsid w:val="000C5A64"/>
    <w:rsid w:val="004A1733"/>
    <w:rsid w:val="005D7CBA"/>
    <w:rsid w:val="00876475"/>
    <w:rsid w:val="0097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7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BA"/>
    <w:rPr>
      <w:sz w:val="18"/>
      <w:szCs w:val="18"/>
    </w:rPr>
  </w:style>
  <w:style w:type="paragraph" w:customStyle="1" w:styleId="Char1">
    <w:name w:val="Char1"/>
    <w:basedOn w:val="a"/>
    <w:rsid w:val="005D7CBA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2015-01-15T02:47:00Z</dcterms:created>
  <dcterms:modified xsi:type="dcterms:W3CDTF">2015-01-15T03:03:00Z</dcterms:modified>
</cp:coreProperties>
</file>